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D81AC6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64F63" w:rsidRDefault="007D5D6A" w:rsidP="00E436D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5D6A">
              <w:rPr>
                <w:rFonts w:ascii="Arial" w:hAnsi="Arial" w:cs="Arial"/>
                <w:color w:val="0000FF"/>
                <w:sz w:val="16"/>
                <w:szCs w:val="16"/>
              </w:rPr>
              <w:t>43001-115/2022-0</w:t>
            </w:r>
            <w:r w:rsidR="00E436D0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7D5D6A" w:rsidP="00FD281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5D6A">
              <w:rPr>
                <w:rFonts w:ascii="Arial" w:hAnsi="Arial" w:cs="Arial"/>
                <w:color w:val="0000FF"/>
                <w:sz w:val="16"/>
                <w:szCs w:val="16"/>
              </w:rPr>
              <w:t xml:space="preserve">D-106/22 G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E436D0" w:rsidP="00C1206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FF"/>
                <w:sz w:val="16"/>
                <w:szCs w:val="16"/>
              </w:rPr>
              <w:t>8</w:t>
            </w:r>
            <w:r w:rsidR="00B64F63" w:rsidRPr="00B64F63">
              <w:rPr>
                <w:rFonts w:ascii="Arial" w:hAnsi="Arial" w:cs="Arial"/>
                <w:color w:val="0000FF"/>
                <w:sz w:val="16"/>
                <w:szCs w:val="16"/>
              </w:rPr>
              <w:t xml:space="preserve">. </w:t>
            </w:r>
            <w:r w:rsidR="00C1206F">
              <w:rPr>
                <w:rFonts w:ascii="Arial" w:hAnsi="Arial" w:cs="Arial"/>
                <w:color w:val="0000FF"/>
                <w:sz w:val="16"/>
                <w:szCs w:val="16"/>
              </w:rPr>
              <w:t>6</w:t>
            </w:r>
            <w:r w:rsidR="00B64F63" w:rsidRPr="00B64F63">
              <w:rPr>
                <w:rFonts w:ascii="Arial" w:hAnsi="Arial" w:cs="Arial"/>
                <w:color w:val="0000FF"/>
                <w:sz w:val="16"/>
                <w:szCs w:val="16"/>
              </w:rPr>
              <w:t>. 202</w:t>
            </w:r>
            <w:r w:rsidR="007D5D6A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7D5D6A" w:rsidP="00FD281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5D6A">
              <w:rPr>
                <w:rFonts w:ascii="Arial" w:hAnsi="Arial" w:cs="Arial"/>
                <w:color w:val="0000FF"/>
                <w:sz w:val="16"/>
                <w:szCs w:val="16"/>
              </w:rPr>
              <w:t>2431-22-000551/0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RAZPISNE DOKUMENTACIJE 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>
        <w:tc>
          <w:tcPr>
            <w:tcW w:w="9288" w:type="dxa"/>
          </w:tcPr>
          <w:p w:rsidR="00556816" w:rsidRPr="00637BE6" w:rsidRDefault="007D5D6A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 w:rsidRPr="007D5D6A">
              <w:rPr>
                <w:rFonts w:ascii="Times New Roman" w:hAnsi="Times New Roman"/>
                <w:b/>
                <w:sz w:val="22"/>
              </w:rPr>
              <w:t xml:space="preserve">Obnova vozišča na cesti R1-206, odsek 1027 Kranjska Gora-Erika od km 0.037 </w:t>
            </w:r>
            <w:proofErr w:type="gramStart"/>
            <w:r w:rsidRPr="007D5D6A">
              <w:rPr>
                <w:rFonts w:ascii="Times New Roman" w:hAnsi="Times New Roman"/>
                <w:b/>
                <w:sz w:val="22"/>
              </w:rPr>
              <w:t>do</w:t>
            </w:r>
            <w:proofErr w:type="gramEnd"/>
            <w:r w:rsidRPr="007D5D6A">
              <w:rPr>
                <w:rFonts w:ascii="Times New Roman" w:hAnsi="Times New Roman"/>
                <w:b/>
                <w:sz w:val="22"/>
              </w:rPr>
              <w:t xml:space="preserve"> km 1.810</w:t>
            </w: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Pr="00637BE6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Obvestilo o spremembi razpisne dokumentacije je objavljeno na "Portalu javnih naročil"</w:t>
      </w:r>
      <w:proofErr w:type="gramStart"/>
      <w:r w:rsidRPr="00637BE6">
        <w:rPr>
          <w:rFonts w:ascii="Times New Roman" w:hAnsi="Times New Roman"/>
          <w:sz w:val="22"/>
          <w:szCs w:val="22"/>
        </w:rPr>
        <w:t xml:space="preserve"> </w:t>
      </w:r>
      <w:r w:rsidR="000E298A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  <w:proofErr w:type="gramEnd"/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rPr>
          <w:trHeight w:val="3511"/>
        </w:trPr>
        <w:tc>
          <w:tcPr>
            <w:tcW w:w="9287" w:type="dxa"/>
          </w:tcPr>
          <w:p w:rsidR="00556816" w:rsidRDefault="00556816" w:rsidP="00D72413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C1206F" w:rsidRDefault="00E436D0" w:rsidP="00C120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 zavihku Cesta faza 1, točka 6.1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 Preskusi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, nadzor, tehnična dokumentacija so bile celice za vnos vrednosti </w:t>
            </w:r>
            <w:r w:rsidR="002D176D">
              <w:rPr>
                <w:rFonts w:ascii="Tahoma" w:hAnsi="Tahoma" w:cs="Tahoma"/>
                <w:sz w:val="20"/>
                <w:szCs w:val="20"/>
              </w:rPr>
              <w:t xml:space="preserve">cene/enoto </w:t>
            </w:r>
            <w:r>
              <w:rPr>
                <w:rFonts w:ascii="Tahoma" w:hAnsi="Tahoma" w:cs="Tahoma"/>
                <w:sz w:val="20"/>
                <w:szCs w:val="20"/>
              </w:rPr>
              <w:t>zaklenjene in so zdaj odklenjene.</w:t>
            </w:r>
          </w:p>
          <w:p w:rsidR="00E436D0" w:rsidRDefault="00E436D0" w:rsidP="00C1206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436D0" w:rsidRPr="00E55668" w:rsidRDefault="00E436D0" w:rsidP="00C120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 zavihku Cesta faza 2, točka 3.2 Obrabne plasti</w:t>
            </w:r>
            <w:r>
              <w:t xml:space="preserve"> </w:t>
            </w:r>
            <w:r w:rsidRPr="00E436D0">
              <w:rPr>
                <w:rFonts w:ascii="Tahoma" w:hAnsi="Tahoma" w:cs="Tahoma"/>
                <w:sz w:val="20"/>
                <w:szCs w:val="20"/>
              </w:rPr>
              <w:t>so bile celice za vnos vrednosti zaklenjene in so zdaj odklenjene.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2730E" w:rsidRDefault="00D2730E" w:rsidP="00D2730E">
            <w:pPr>
              <w:pStyle w:val="BodyText2"/>
              <w:widowControl w:val="0"/>
              <w:spacing w:line="254" w:lineRule="atLeast"/>
              <w:ind w:left="720"/>
              <w:rPr>
                <w:rFonts w:ascii="Times New Roman" w:hAnsi="Times New Roman"/>
                <w:b/>
              </w:rPr>
            </w:pPr>
          </w:p>
          <w:p w:rsidR="00D2730E" w:rsidRPr="00637BE6" w:rsidRDefault="00D2730E" w:rsidP="00FD281D">
            <w:pPr>
              <w:pStyle w:val="BodyText2"/>
              <w:widowControl w:val="0"/>
              <w:spacing w:line="254" w:lineRule="atLeast"/>
              <w:ind w:left="720"/>
              <w:rPr>
                <w:rFonts w:ascii="Times New Roman" w:hAnsi="Times New Roman"/>
                <w:b/>
              </w:rPr>
            </w:pPr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4F9" w:rsidRDefault="003534F9">
      <w:r>
        <w:separator/>
      </w:r>
    </w:p>
  </w:endnote>
  <w:endnote w:type="continuationSeparator" w:id="0">
    <w:p w:rsidR="003534F9" w:rsidRDefault="0035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81AC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D81AC6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81AC6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81AC6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4F9" w:rsidRDefault="003534F9">
      <w:r>
        <w:separator/>
      </w:r>
    </w:p>
  </w:footnote>
  <w:footnote w:type="continuationSeparator" w:id="0">
    <w:p w:rsidR="003534F9" w:rsidRDefault="00353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920D69"/>
    <w:multiLevelType w:val="hybridMultilevel"/>
    <w:tmpl w:val="4D10AE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C6"/>
    <w:rsid w:val="000646A9"/>
    <w:rsid w:val="000A0AA1"/>
    <w:rsid w:val="000D2AB5"/>
    <w:rsid w:val="000E298A"/>
    <w:rsid w:val="001836BB"/>
    <w:rsid w:val="001C29D2"/>
    <w:rsid w:val="001D6584"/>
    <w:rsid w:val="002507C2"/>
    <w:rsid w:val="002A3C49"/>
    <w:rsid w:val="002D176D"/>
    <w:rsid w:val="003133A6"/>
    <w:rsid w:val="0032042D"/>
    <w:rsid w:val="00351B24"/>
    <w:rsid w:val="003534F9"/>
    <w:rsid w:val="00424A5A"/>
    <w:rsid w:val="004745B5"/>
    <w:rsid w:val="004B34B5"/>
    <w:rsid w:val="00556816"/>
    <w:rsid w:val="005B3896"/>
    <w:rsid w:val="005D2003"/>
    <w:rsid w:val="00606BCF"/>
    <w:rsid w:val="00637BE6"/>
    <w:rsid w:val="00693961"/>
    <w:rsid w:val="00713009"/>
    <w:rsid w:val="00713069"/>
    <w:rsid w:val="00776AD9"/>
    <w:rsid w:val="007D5D6A"/>
    <w:rsid w:val="00826A35"/>
    <w:rsid w:val="00870917"/>
    <w:rsid w:val="00886791"/>
    <w:rsid w:val="008A09D4"/>
    <w:rsid w:val="008F314A"/>
    <w:rsid w:val="00944B5D"/>
    <w:rsid w:val="00A05C73"/>
    <w:rsid w:val="00A17575"/>
    <w:rsid w:val="00A6626B"/>
    <w:rsid w:val="00AB6E6C"/>
    <w:rsid w:val="00B05C73"/>
    <w:rsid w:val="00B3780E"/>
    <w:rsid w:val="00B64F63"/>
    <w:rsid w:val="00BA38BA"/>
    <w:rsid w:val="00BD3B42"/>
    <w:rsid w:val="00C1206F"/>
    <w:rsid w:val="00C17A9A"/>
    <w:rsid w:val="00CF46F0"/>
    <w:rsid w:val="00D2730E"/>
    <w:rsid w:val="00D72413"/>
    <w:rsid w:val="00D81AC6"/>
    <w:rsid w:val="00DF162D"/>
    <w:rsid w:val="00E436D0"/>
    <w:rsid w:val="00E46D2D"/>
    <w:rsid w:val="00E51016"/>
    <w:rsid w:val="00EB24F7"/>
    <w:rsid w:val="00EF4E56"/>
    <w:rsid w:val="00F52BC4"/>
    <w:rsid w:val="00F954DB"/>
    <w:rsid w:val="00FA1E40"/>
    <w:rsid w:val="00FC58DA"/>
    <w:rsid w:val="00FD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C2B912"/>
  <w15:docId w15:val="{4059A18F-5296-496A-BED9-7F39BDF9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creator>Zvonka Planinec</dc:creator>
  <cp:lastModifiedBy>Zvonka Planinec</cp:lastModifiedBy>
  <cp:revision>5</cp:revision>
  <cp:lastPrinted>2008-09-04T08:55:00Z</cp:lastPrinted>
  <dcterms:created xsi:type="dcterms:W3CDTF">2022-06-08T09:59:00Z</dcterms:created>
  <dcterms:modified xsi:type="dcterms:W3CDTF">2022-06-09T03:21:00Z</dcterms:modified>
</cp:coreProperties>
</file>